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691E" w14:textId="56116087" w:rsidR="00FF6DA3" w:rsidRDefault="003A5126" w:rsidP="003A5126">
      <w:pPr>
        <w:jc w:val="right"/>
      </w:pPr>
      <w:r>
        <w:rPr>
          <w:noProof/>
        </w:rPr>
        <w:drawing>
          <wp:inline distT="0" distB="0" distL="0" distR="0" wp14:anchorId="1B5BE3F2" wp14:editId="0C768E3B">
            <wp:extent cx="1035050" cy="1035050"/>
            <wp:effectExtent l="0" t="0" r="0" b="0"/>
            <wp:docPr id="39769668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B41B6" w14:textId="77777777" w:rsidR="0036407D" w:rsidRDefault="0036407D" w:rsidP="0036407D">
      <w:pPr>
        <w:jc w:val="center"/>
      </w:pPr>
    </w:p>
    <w:p w14:paraId="6F06A60F" w14:textId="1EB62052" w:rsidR="0036407D" w:rsidRPr="003A5126" w:rsidRDefault="003A5126" w:rsidP="003A5126">
      <w:pPr>
        <w:jc w:val="right"/>
        <w:rPr>
          <w:i/>
          <w:iCs/>
          <w:sz w:val="20"/>
          <w:szCs w:val="20"/>
        </w:rPr>
      </w:pPr>
      <w:r w:rsidRPr="003A5126">
        <w:rPr>
          <w:i/>
          <w:iCs/>
          <w:sz w:val="20"/>
          <w:szCs w:val="20"/>
        </w:rPr>
        <w:t xml:space="preserve">Informacja prasowa, Warszawa, 16 listopada 2023 r. </w:t>
      </w:r>
    </w:p>
    <w:p w14:paraId="7360407F" w14:textId="77777777" w:rsidR="00A50CDF" w:rsidRDefault="00A50CDF" w:rsidP="0036407D">
      <w:pPr>
        <w:jc w:val="center"/>
        <w:rPr>
          <w:b/>
          <w:bCs/>
        </w:rPr>
      </w:pPr>
    </w:p>
    <w:p w14:paraId="565E68C0" w14:textId="43F043A7" w:rsidR="0036407D" w:rsidRPr="00C579F5" w:rsidRDefault="00FF6DA3" w:rsidP="0036407D">
      <w:pPr>
        <w:jc w:val="center"/>
        <w:rPr>
          <w:b/>
          <w:bCs/>
        </w:rPr>
      </w:pPr>
      <w:r w:rsidRPr="00C579F5">
        <w:rPr>
          <w:b/>
          <w:bCs/>
        </w:rPr>
        <w:t>Lista Najlepszych Miejsc Pracy</w:t>
      </w:r>
      <w:r w:rsidRPr="00C579F5">
        <w:rPr>
          <w:rFonts w:cstheme="minorHAnsi"/>
          <w:b/>
          <w:bCs/>
        </w:rPr>
        <w:t>™</w:t>
      </w:r>
      <w:r w:rsidRPr="00C579F5">
        <w:rPr>
          <w:b/>
          <w:bCs/>
        </w:rPr>
        <w:t xml:space="preserve"> na świecie</w:t>
      </w:r>
    </w:p>
    <w:p w14:paraId="3038AE38" w14:textId="5344A51F" w:rsidR="00706380" w:rsidRDefault="00FF6DA3" w:rsidP="0036407D">
      <w:pPr>
        <w:jc w:val="center"/>
        <w:rPr>
          <w:b/>
          <w:bCs/>
        </w:rPr>
      </w:pPr>
      <w:r w:rsidRPr="00C579F5">
        <w:rPr>
          <w:b/>
          <w:bCs/>
        </w:rPr>
        <w:t>Great Place To Work</w:t>
      </w:r>
      <w:r w:rsidRPr="00C579F5">
        <w:rPr>
          <w:rFonts w:cstheme="minorHAnsi"/>
          <w:b/>
          <w:bCs/>
        </w:rPr>
        <w:t>®</w:t>
      </w:r>
      <w:r w:rsidRPr="00C579F5">
        <w:rPr>
          <w:b/>
          <w:bCs/>
        </w:rPr>
        <w:t xml:space="preserve"> </w:t>
      </w:r>
      <w:r w:rsidR="00C558E8">
        <w:rPr>
          <w:b/>
          <w:bCs/>
        </w:rPr>
        <w:t>ogłosił</w:t>
      </w:r>
      <w:r w:rsidRPr="00C579F5">
        <w:rPr>
          <w:b/>
          <w:bCs/>
        </w:rPr>
        <w:t xml:space="preserve"> 25 zwycięzców </w:t>
      </w:r>
      <w:r w:rsidR="00C558E8">
        <w:rPr>
          <w:b/>
          <w:bCs/>
        </w:rPr>
        <w:t xml:space="preserve">tegorocznej </w:t>
      </w:r>
      <w:r w:rsidR="004817BA">
        <w:rPr>
          <w:b/>
          <w:bCs/>
        </w:rPr>
        <w:t>światowej klasyfikacji</w:t>
      </w:r>
    </w:p>
    <w:p w14:paraId="65509A56" w14:textId="77777777" w:rsidR="00FF6DA3" w:rsidRPr="00C579F5" w:rsidRDefault="00FF6DA3">
      <w:pPr>
        <w:rPr>
          <w:b/>
          <w:bCs/>
        </w:rPr>
      </w:pPr>
    </w:p>
    <w:p w14:paraId="425A06CC" w14:textId="325A60C4" w:rsidR="00FF6DA3" w:rsidRPr="00C579F5" w:rsidRDefault="00FF6DA3" w:rsidP="0036407D">
      <w:pPr>
        <w:jc w:val="both"/>
        <w:rPr>
          <w:b/>
          <w:bCs/>
        </w:rPr>
      </w:pPr>
      <w:r w:rsidRPr="00C579F5">
        <w:rPr>
          <w:b/>
          <w:bCs/>
        </w:rPr>
        <w:t xml:space="preserve">Bez względu na miejsce, gdzie żyją i pracują ludzie, ich oczekiwania względem pracodawcy są </w:t>
      </w:r>
      <w:r w:rsidR="0036407D" w:rsidRPr="00C579F5">
        <w:rPr>
          <w:b/>
          <w:bCs/>
        </w:rPr>
        <w:t>wszędzie takie same</w:t>
      </w:r>
      <w:r w:rsidRPr="00C579F5">
        <w:rPr>
          <w:b/>
          <w:bCs/>
        </w:rPr>
        <w:t xml:space="preserve">: chcą pracować w atmosferze wzajemnego szacunku i zaufania. </w:t>
      </w:r>
      <w:r w:rsidR="0036407D" w:rsidRPr="00C579F5">
        <w:rPr>
          <w:b/>
          <w:bCs/>
        </w:rPr>
        <w:t xml:space="preserve">90% pracowników </w:t>
      </w:r>
      <w:r w:rsidR="004817BA">
        <w:rPr>
          <w:b/>
          <w:bCs/>
        </w:rPr>
        <w:t xml:space="preserve">ogłoszonej </w:t>
      </w:r>
      <w:r w:rsidR="002E1817">
        <w:rPr>
          <w:b/>
          <w:bCs/>
        </w:rPr>
        <w:t>16</w:t>
      </w:r>
      <w:r w:rsidR="00A40A77">
        <w:rPr>
          <w:b/>
          <w:bCs/>
        </w:rPr>
        <w:t> </w:t>
      </w:r>
      <w:r w:rsidR="002E1817">
        <w:rPr>
          <w:b/>
          <w:bCs/>
        </w:rPr>
        <w:t>listopada</w:t>
      </w:r>
      <w:r w:rsidR="004817BA">
        <w:rPr>
          <w:b/>
          <w:bCs/>
        </w:rPr>
        <w:t xml:space="preserve"> przez Great Place To Work</w:t>
      </w:r>
      <w:r w:rsidR="004817BA">
        <w:rPr>
          <w:rFonts w:cstheme="minorHAnsi"/>
          <w:b/>
          <w:bCs/>
        </w:rPr>
        <w:t>®</w:t>
      </w:r>
      <w:r w:rsidR="004817BA">
        <w:rPr>
          <w:b/>
          <w:bCs/>
        </w:rPr>
        <w:t xml:space="preserve">  światowej listy </w:t>
      </w:r>
      <w:r w:rsidR="0036407D" w:rsidRPr="00C579F5">
        <w:rPr>
          <w:b/>
          <w:bCs/>
        </w:rPr>
        <w:t>25 Najlepszych Miejsc Pracy</w:t>
      </w:r>
      <w:r w:rsidR="004817BA">
        <w:rPr>
          <w:rFonts w:cstheme="minorHAnsi"/>
          <w:b/>
          <w:bCs/>
        </w:rPr>
        <w:t>™</w:t>
      </w:r>
      <w:r w:rsidR="0036407D" w:rsidRPr="00C579F5">
        <w:rPr>
          <w:b/>
          <w:bCs/>
        </w:rPr>
        <w:t xml:space="preserve"> przyznało, że ich firma </w:t>
      </w:r>
      <w:r w:rsidR="004817BA">
        <w:rPr>
          <w:b/>
          <w:bCs/>
        </w:rPr>
        <w:t>jest</w:t>
      </w:r>
      <w:r w:rsidR="0036407D" w:rsidRPr="00C579F5">
        <w:rPr>
          <w:b/>
          <w:bCs/>
        </w:rPr>
        <w:t xml:space="preserve"> świetn</w:t>
      </w:r>
      <w:r w:rsidR="004817BA">
        <w:rPr>
          <w:b/>
          <w:bCs/>
        </w:rPr>
        <w:t>ym</w:t>
      </w:r>
      <w:r w:rsidR="0036407D" w:rsidRPr="00C579F5">
        <w:rPr>
          <w:b/>
          <w:bCs/>
        </w:rPr>
        <w:t xml:space="preserve"> miejsce</w:t>
      </w:r>
      <w:r w:rsidR="004817BA">
        <w:rPr>
          <w:b/>
          <w:bCs/>
        </w:rPr>
        <w:t>m</w:t>
      </w:r>
      <w:r w:rsidR="0036407D" w:rsidRPr="00C579F5">
        <w:rPr>
          <w:b/>
          <w:bCs/>
        </w:rPr>
        <w:t xml:space="preserve"> pracy. To poziom satysfakcji nieosiągalny dla firm</w:t>
      </w:r>
      <w:r w:rsidR="003E773B">
        <w:rPr>
          <w:b/>
          <w:bCs/>
        </w:rPr>
        <w:t xml:space="preserve"> reprezentujących średnią światową</w:t>
      </w:r>
      <w:r w:rsidR="0036407D" w:rsidRPr="00C579F5">
        <w:rPr>
          <w:b/>
          <w:bCs/>
        </w:rPr>
        <w:t xml:space="preserve">. Wśród tej elitarnej czołówki jest </w:t>
      </w:r>
      <w:r w:rsidR="00282A33">
        <w:rPr>
          <w:b/>
          <w:bCs/>
        </w:rPr>
        <w:t>11</w:t>
      </w:r>
      <w:r w:rsidR="0036407D" w:rsidRPr="00C579F5">
        <w:rPr>
          <w:b/>
          <w:bCs/>
        </w:rPr>
        <w:t xml:space="preserve"> firm, </w:t>
      </w:r>
      <w:r w:rsidR="00C579F5" w:rsidRPr="00C579F5">
        <w:rPr>
          <w:b/>
          <w:bCs/>
        </w:rPr>
        <w:t xml:space="preserve">na których </w:t>
      </w:r>
      <w:r w:rsidR="00282A33">
        <w:rPr>
          <w:b/>
          <w:bCs/>
        </w:rPr>
        <w:t xml:space="preserve">finalny </w:t>
      </w:r>
      <w:r w:rsidR="00C579F5" w:rsidRPr="00C579F5">
        <w:rPr>
          <w:b/>
          <w:bCs/>
        </w:rPr>
        <w:t>sukces zapracowały także ich oddziały</w:t>
      </w:r>
      <w:r w:rsidR="0036407D" w:rsidRPr="00C579F5">
        <w:rPr>
          <w:b/>
          <w:bCs/>
        </w:rPr>
        <w:t xml:space="preserve"> </w:t>
      </w:r>
      <w:r w:rsidR="00C579F5" w:rsidRPr="00C579F5">
        <w:rPr>
          <w:b/>
          <w:bCs/>
        </w:rPr>
        <w:t>w</w:t>
      </w:r>
      <w:r w:rsidR="0036407D" w:rsidRPr="00C579F5">
        <w:rPr>
          <w:b/>
          <w:bCs/>
        </w:rPr>
        <w:t xml:space="preserve"> Pols</w:t>
      </w:r>
      <w:r w:rsidR="00C579F5" w:rsidRPr="00C579F5">
        <w:rPr>
          <w:b/>
          <w:bCs/>
        </w:rPr>
        <w:t>ce</w:t>
      </w:r>
      <w:r w:rsidR="0036407D" w:rsidRPr="00C579F5">
        <w:rPr>
          <w:b/>
          <w:bCs/>
        </w:rPr>
        <w:t>.</w:t>
      </w:r>
    </w:p>
    <w:p w14:paraId="577FB492" w14:textId="77777777" w:rsidR="00C579F5" w:rsidRDefault="00C579F5" w:rsidP="0036407D">
      <w:pPr>
        <w:jc w:val="both"/>
      </w:pPr>
    </w:p>
    <w:p w14:paraId="71429E02" w14:textId="49F3CC9C" w:rsidR="00FF0C9E" w:rsidRPr="00FF0C9E" w:rsidRDefault="00FF0C9E" w:rsidP="0036407D">
      <w:pPr>
        <w:jc w:val="both"/>
        <w:rPr>
          <w:b/>
          <w:bCs/>
        </w:rPr>
      </w:pPr>
      <w:r w:rsidRPr="00FF0C9E">
        <w:rPr>
          <w:b/>
          <w:bCs/>
        </w:rPr>
        <w:t xml:space="preserve">Podium i polska reprezentacja w </w:t>
      </w:r>
      <w:r w:rsidR="004360B8">
        <w:rPr>
          <w:b/>
          <w:bCs/>
        </w:rPr>
        <w:t>rankingu</w:t>
      </w:r>
      <w:r w:rsidRPr="00FF0C9E">
        <w:rPr>
          <w:b/>
          <w:bCs/>
        </w:rPr>
        <w:t xml:space="preserve"> światow</w:t>
      </w:r>
      <w:r w:rsidR="004360B8">
        <w:rPr>
          <w:b/>
          <w:bCs/>
        </w:rPr>
        <w:t>ym</w:t>
      </w:r>
    </w:p>
    <w:p w14:paraId="69816204" w14:textId="7E19589E" w:rsidR="00C579F5" w:rsidRDefault="00C579F5" w:rsidP="0036407D">
      <w:pPr>
        <w:jc w:val="both"/>
      </w:pPr>
      <w:r>
        <w:t xml:space="preserve">Pierwsza trójka światowych liderów pozostaje </w:t>
      </w:r>
      <w:r w:rsidR="00B30078">
        <w:t>niezmienna</w:t>
      </w:r>
      <w:r>
        <w:t xml:space="preserve"> od kilku lat, choć ich kolejność na podium </w:t>
      </w:r>
      <w:r w:rsidR="002E1817">
        <w:t>u</w:t>
      </w:r>
      <w:r w:rsidR="004360B8">
        <w:t xml:space="preserve">lega </w:t>
      </w:r>
      <w:r w:rsidR="00C558E8">
        <w:t xml:space="preserve">co roku </w:t>
      </w:r>
      <w:r w:rsidR="004360B8">
        <w:t>zmianom</w:t>
      </w:r>
      <w:r>
        <w:t xml:space="preserve">. Pierwsze miejsce w 2023 r. przypadło sieci hoteli </w:t>
      </w:r>
      <w:r w:rsidRPr="00C579F5">
        <w:rPr>
          <w:b/>
          <w:bCs/>
        </w:rPr>
        <w:t>Hilton</w:t>
      </w:r>
      <w:r>
        <w:t>, na drugim miejsc</w:t>
      </w:r>
      <w:r w:rsidR="004360B8">
        <w:t>u</w:t>
      </w:r>
      <w:r>
        <w:t xml:space="preserve"> znalazła się firma transportowa </w:t>
      </w:r>
      <w:r w:rsidRPr="00C579F5">
        <w:rPr>
          <w:b/>
          <w:bCs/>
        </w:rPr>
        <w:t>DHL Express</w:t>
      </w:r>
      <w:r>
        <w:t xml:space="preserve">, a na trzecim </w:t>
      </w:r>
      <w:r w:rsidR="00943D02">
        <w:t xml:space="preserve">– </w:t>
      </w:r>
      <w:r>
        <w:t xml:space="preserve">spółka informatyczna </w:t>
      </w:r>
      <w:r w:rsidRPr="00C579F5">
        <w:rPr>
          <w:b/>
          <w:bCs/>
        </w:rPr>
        <w:t>Cisco</w:t>
      </w:r>
      <w:r>
        <w:t>.</w:t>
      </w:r>
    </w:p>
    <w:p w14:paraId="0723EF5D" w14:textId="6FAFE539" w:rsidR="00FF0C9E" w:rsidRDefault="00FF0C9E" w:rsidP="0036407D">
      <w:pPr>
        <w:jc w:val="both"/>
      </w:pPr>
      <w:r w:rsidRPr="00A50CDF">
        <w:rPr>
          <w:b/>
          <w:bCs/>
        </w:rPr>
        <w:t>Hilton</w:t>
      </w:r>
      <w:r>
        <w:t xml:space="preserve"> i </w:t>
      </w:r>
      <w:r w:rsidRPr="00A50CDF">
        <w:rPr>
          <w:b/>
          <w:bCs/>
        </w:rPr>
        <w:t>Cisco</w:t>
      </w:r>
      <w:r>
        <w:t xml:space="preserve"> to jednocześnie firmy, </w:t>
      </w:r>
      <w:r w:rsidR="004360B8">
        <w:t>do</w:t>
      </w:r>
      <w:r>
        <w:t xml:space="preserve"> których sukces</w:t>
      </w:r>
      <w:r w:rsidR="004360B8">
        <w:t>u</w:t>
      </w:r>
      <w:r>
        <w:t xml:space="preserve"> </w:t>
      </w:r>
      <w:r w:rsidR="004360B8">
        <w:t xml:space="preserve">przyczyniły się </w:t>
      </w:r>
      <w:r>
        <w:t xml:space="preserve">także polskie oddziały tych </w:t>
      </w:r>
      <w:r w:rsidR="004360B8">
        <w:t>spółek</w:t>
      </w:r>
      <w:r>
        <w:t xml:space="preserve">. Pozostałe 4 </w:t>
      </w:r>
      <w:r w:rsidR="004360B8">
        <w:t xml:space="preserve">polskie </w:t>
      </w:r>
      <w:r>
        <w:t xml:space="preserve">oddziały międzynarodowych firm, które mają powody do świętowania, to: </w:t>
      </w:r>
      <w:r w:rsidR="00A50CDF" w:rsidRPr="00A50CDF">
        <w:rPr>
          <w:b/>
          <w:bCs/>
        </w:rPr>
        <w:t>Stryker</w:t>
      </w:r>
      <w:r w:rsidR="00A50CDF">
        <w:t xml:space="preserve"> (8.</w:t>
      </w:r>
      <w:r w:rsidR="00A40A77">
        <w:t> </w:t>
      </w:r>
      <w:r w:rsidR="00A50CDF">
        <w:t xml:space="preserve">miejsce), </w:t>
      </w:r>
      <w:r w:rsidR="00A50CDF" w:rsidRPr="00A50CDF">
        <w:rPr>
          <w:b/>
          <w:bCs/>
        </w:rPr>
        <w:t>Cadence</w:t>
      </w:r>
      <w:r w:rsidR="00A50CDF">
        <w:t xml:space="preserve"> (9. miejsce), </w:t>
      </w:r>
      <w:r w:rsidR="00A50CDF" w:rsidRPr="00A50CDF">
        <w:rPr>
          <w:b/>
          <w:bCs/>
        </w:rPr>
        <w:t>Hilti</w:t>
      </w:r>
      <w:r w:rsidR="00A50CDF">
        <w:t xml:space="preserve"> (12. miejsce) i </w:t>
      </w:r>
      <w:r w:rsidR="00A50CDF" w:rsidRPr="00A50CDF">
        <w:rPr>
          <w:b/>
          <w:bCs/>
        </w:rPr>
        <w:t xml:space="preserve">Bacardi </w:t>
      </w:r>
      <w:r w:rsidR="00A50CDF">
        <w:t>(18. miejsce).</w:t>
      </w:r>
      <w:r w:rsidR="00282A33">
        <w:t xml:space="preserve"> Wszystkie te firmy to laureaci listy Najlepszych </w:t>
      </w:r>
      <w:r w:rsidR="007626A7">
        <w:t>Mi</w:t>
      </w:r>
      <w:r w:rsidR="00282A33">
        <w:t>ejsc Pracy</w:t>
      </w:r>
      <w:r w:rsidR="007626A7">
        <w:rPr>
          <w:rFonts w:cstheme="minorHAnsi"/>
        </w:rPr>
        <w:t>™</w:t>
      </w:r>
      <w:r w:rsidR="00282A33">
        <w:t xml:space="preserve"> w Pol</w:t>
      </w:r>
      <w:r w:rsidR="007626A7">
        <w:t>s</w:t>
      </w:r>
      <w:r w:rsidR="00282A33">
        <w:t>ce</w:t>
      </w:r>
      <w:r w:rsidR="007626A7">
        <w:t xml:space="preserve"> </w:t>
      </w:r>
      <w:r w:rsidR="00282A33">
        <w:t xml:space="preserve">ogłoszonej </w:t>
      </w:r>
      <w:r w:rsidR="007626A7">
        <w:t>w maju 2023 r. Jest jeszcze kolejnych 5 polskich oddziałów</w:t>
      </w:r>
      <w:r w:rsidR="00A40A77">
        <w:t xml:space="preserve"> tegorocznych światowych liderów, które zasłużyły na gratulacje. To </w:t>
      </w:r>
      <w:r w:rsidR="00A40A77" w:rsidRPr="00A40A77">
        <w:rPr>
          <w:b/>
          <w:bCs/>
        </w:rPr>
        <w:t>DHL Express</w:t>
      </w:r>
      <w:r w:rsidR="00A40A77">
        <w:t xml:space="preserve">, </w:t>
      </w:r>
      <w:r w:rsidR="00A40A77" w:rsidRPr="00A40A77">
        <w:rPr>
          <w:b/>
          <w:bCs/>
        </w:rPr>
        <w:t>AbbVie</w:t>
      </w:r>
      <w:r w:rsidR="00A40A77">
        <w:t xml:space="preserve">, </w:t>
      </w:r>
      <w:r w:rsidR="00A40A77" w:rsidRPr="00A40A77">
        <w:rPr>
          <w:b/>
          <w:bCs/>
        </w:rPr>
        <w:t>Teleperformance</w:t>
      </w:r>
      <w:r w:rsidR="00A40A77">
        <w:t xml:space="preserve">, </w:t>
      </w:r>
      <w:r w:rsidR="00A40A77" w:rsidRPr="00A40A77">
        <w:rPr>
          <w:b/>
          <w:bCs/>
        </w:rPr>
        <w:t>SC</w:t>
      </w:r>
      <w:r w:rsidR="00E661FC">
        <w:rPr>
          <w:b/>
          <w:bCs/>
        </w:rPr>
        <w:t> </w:t>
      </w:r>
      <w:r w:rsidR="00A40A77" w:rsidRPr="00A40A77">
        <w:rPr>
          <w:b/>
          <w:bCs/>
        </w:rPr>
        <w:t>Johnson</w:t>
      </w:r>
      <w:r w:rsidR="00A40A77">
        <w:t xml:space="preserve"> i </w:t>
      </w:r>
      <w:r w:rsidR="00A40A77" w:rsidRPr="00A40A77">
        <w:rPr>
          <w:b/>
          <w:bCs/>
        </w:rPr>
        <w:t>Dow</w:t>
      </w:r>
      <w:r w:rsidR="00A40A77">
        <w:t xml:space="preserve"> - co prawda nie trafiły wcześniej na listę krajową, ale dzięki doskonałym wynikom uzyskanym w badaniu otrzymały Certyfikat Great Place To Work</w:t>
      </w:r>
      <w:r w:rsidR="00A40A77">
        <w:rPr>
          <w:rFonts w:cstheme="minorHAnsi"/>
        </w:rPr>
        <w:t>®</w:t>
      </w:r>
      <w:r w:rsidR="00A40A77">
        <w:t>.</w:t>
      </w:r>
    </w:p>
    <w:p w14:paraId="445A2237" w14:textId="77777777" w:rsidR="003A5126" w:rsidRDefault="003A5126" w:rsidP="0036407D">
      <w:pPr>
        <w:jc w:val="both"/>
      </w:pPr>
    </w:p>
    <w:tbl>
      <w:tblPr>
        <w:tblStyle w:val="Tabelasiatki6kolorow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1994"/>
        <w:gridCol w:w="3239"/>
        <w:gridCol w:w="1418"/>
        <w:gridCol w:w="1417"/>
      </w:tblGrid>
      <w:tr w:rsidR="003A5126" w:rsidRPr="003A5126" w14:paraId="48E9AE9E" w14:textId="77777777" w:rsidTr="00BF4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27A41A37" w14:textId="77777777" w:rsidR="003A5126" w:rsidRPr="003A5126" w:rsidRDefault="003A5126" w:rsidP="003A5126">
            <w:pPr>
              <w:rPr>
                <w:color w:val="FFFFFF" w:themeColor="background1"/>
              </w:rPr>
            </w:pPr>
          </w:p>
        </w:tc>
        <w:tc>
          <w:tcPr>
            <w:tcW w:w="1994" w:type="dxa"/>
            <w:shd w:val="clear" w:color="auto" w:fill="2F5496" w:themeFill="accent1" w:themeFillShade="BF"/>
            <w:vAlign w:val="center"/>
          </w:tcPr>
          <w:p w14:paraId="5D8E8A1E" w14:textId="77777777" w:rsidR="003A5126" w:rsidRPr="003A5126" w:rsidRDefault="003A5126" w:rsidP="003A5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A5126">
              <w:rPr>
                <w:rFonts w:cstheme="minorHAnsi"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3239" w:type="dxa"/>
            <w:shd w:val="clear" w:color="auto" w:fill="2F5496" w:themeFill="accent1" w:themeFillShade="BF"/>
            <w:vAlign w:val="center"/>
          </w:tcPr>
          <w:p w14:paraId="40558E72" w14:textId="77777777" w:rsidR="003A5126" w:rsidRPr="003A5126" w:rsidRDefault="003A5126" w:rsidP="003A5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A5126">
              <w:rPr>
                <w:rFonts w:cstheme="minorHAnsi"/>
                <w:color w:val="FFFFFF" w:themeColor="background1"/>
                <w:sz w:val="20"/>
                <w:szCs w:val="20"/>
              </w:rPr>
              <w:t>Branża</w:t>
            </w:r>
          </w:p>
        </w:tc>
        <w:tc>
          <w:tcPr>
            <w:tcW w:w="1418" w:type="dxa"/>
            <w:shd w:val="clear" w:color="auto" w:fill="2F5496" w:themeFill="accent1" w:themeFillShade="BF"/>
          </w:tcPr>
          <w:p w14:paraId="2864D178" w14:textId="77777777" w:rsidR="00385E35" w:rsidRDefault="003A5126" w:rsidP="003A5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3A5126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Liczba </w:t>
            </w:r>
            <w:r w:rsidR="00385E35" w:rsidRPr="003A5126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krajów </w:t>
            </w:r>
            <w:r w:rsidRPr="003A5126">
              <w:rPr>
                <w:rFonts w:cstheme="minorHAnsi"/>
                <w:color w:val="FFFFFF" w:themeColor="background1"/>
                <w:sz w:val="20"/>
                <w:szCs w:val="20"/>
              </w:rPr>
              <w:t>wyróżnionych</w:t>
            </w:r>
          </w:p>
          <w:p w14:paraId="2D467452" w14:textId="2E4FEB00" w:rsidR="003A5126" w:rsidRPr="003A5126" w:rsidRDefault="00385E35" w:rsidP="003A5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na listach</w:t>
            </w:r>
            <w:r w:rsidR="003A5126" w:rsidRPr="003A5126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2F5496" w:themeFill="accent1" w:themeFillShade="BF"/>
            <w:vAlign w:val="center"/>
          </w:tcPr>
          <w:p w14:paraId="02E93D84" w14:textId="77777777" w:rsidR="003A5126" w:rsidRPr="003A5126" w:rsidRDefault="003A5126" w:rsidP="003A5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A5126">
              <w:rPr>
                <w:rFonts w:cstheme="minorHAnsi"/>
                <w:color w:val="FFFFFF" w:themeColor="background1"/>
                <w:sz w:val="20"/>
                <w:szCs w:val="20"/>
              </w:rPr>
              <w:t>Siedziba główna</w:t>
            </w:r>
          </w:p>
        </w:tc>
      </w:tr>
      <w:tr w:rsidR="003A5126" w:rsidRPr="003A5126" w14:paraId="79923C2A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47DCD00C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14:paraId="7D26355F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Hilton</w:t>
            </w:r>
          </w:p>
        </w:tc>
        <w:tc>
          <w:tcPr>
            <w:tcW w:w="3239" w:type="dxa"/>
          </w:tcPr>
          <w:p w14:paraId="3DDA759F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Hotele i restauracje</w:t>
            </w:r>
          </w:p>
        </w:tc>
        <w:tc>
          <w:tcPr>
            <w:tcW w:w="1418" w:type="dxa"/>
          </w:tcPr>
          <w:p w14:paraId="00DF3533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35                    </w:t>
            </w:r>
            <w:r w:rsidRPr="003A5126">
              <w:rPr>
                <w:rFonts w:cstheme="minorHAnsi"/>
                <w:sz w:val="18"/>
                <w:szCs w:val="18"/>
              </w:rPr>
              <w:t>w tym Polska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0E08903D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USA</w:t>
            </w:r>
          </w:p>
        </w:tc>
      </w:tr>
      <w:tr w:rsidR="003A5126" w:rsidRPr="003A5126" w14:paraId="61664566" w14:textId="77777777" w:rsidTr="00BF4B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7A1B11F3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14:paraId="7B8C9514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DHL Express</w:t>
            </w:r>
          </w:p>
        </w:tc>
        <w:tc>
          <w:tcPr>
            <w:tcW w:w="3239" w:type="dxa"/>
          </w:tcPr>
          <w:p w14:paraId="5B401F91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Transport</w:t>
            </w:r>
          </w:p>
        </w:tc>
        <w:tc>
          <w:tcPr>
            <w:tcW w:w="1418" w:type="dxa"/>
          </w:tcPr>
          <w:p w14:paraId="4607EEE4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39648C47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Niemcy</w:t>
            </w:r>
          </w:p>
        </w:tc>
      </w:tr>
      <w:tr w:rsidR="003A5126" w:rsidRPr="003A5126" w14:paraId="05762476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2B815071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14:paraId="1AF7D898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Cisco</w:t>
            </w:r>
          </w:p>
        </w:tc>
        <w:tc>
          <w:tcPr>
            <w:tcW w:w="3239" w:type="dxa"/>
          </w:tcPr>
          <w:p w14:paraId="313CF505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Technologie informatyczne</w:t>
            </w:r>
          </w:p>
        </w:tc>
        <w:tc>
          <w:tcPr>
            <w:tcW w:w="1418" w:type="dxa"/>
          </w:tcPr>
          <w:p w14:paraId="0A908455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30</w:t>
            </w:r>
          </w:p>
          <w:p w14:paraId="6531573E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18"/>
                <w:szCs w:val="18"/>
              </w:rPr>
              <w:t>w tym Polska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30ECBF5D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USA</w:t>
            </w:r>
          </w:p>
        </w:tc>
      </w:tr>
      <w:tr w:rsidR="003A5126" w:rsidRPr="003A5126" w14:paraId="7FE99308" w14:textId="77777777" w:rsidTr="00BF4B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206175E5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4</w:t>
            </w:r>
          </w:p>
        </w:tc>
        <w:tc>
          <w:tcPr>
            <w:tcW w:w="1994" w:type="dxa"/>
          </w:tcPr>
          <w:p w14:paraId="55F4A06A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b/>
                <w:bCs/>
                <w:sz w:val="20"/>
                <w:szCs w:val="20"/>
              </w:rPr>
              <w:t>AbbVie</w:t>
            </w:r>
          </w:p>
        </w:tc>
        <w:tc>
          <w:tcPr>
            <w:tcW w:w="3239" w:type="dxa"/>
          </w:tcPr>
          <w:p w14:paraId="24BAF4A0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Biotechnologia i farmaceutyki</w:t>
            </w:r>
          </w:p>
        </w:tc>
        <w:tc>
          <w:tcPr>
            <w:tcW w:w="1418" w:type="dxa"/>
          </w:tcPr>
          <w:p w14:paraId="33476A1A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55BE4854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USA</w:t>
            </w:r>
          </w:p>
        </w:tc>
      </w:tr>
      <w:tr w:rsidR="003A5126" w:rsidRPr="003A5126" w14:paraId="0493658A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3EBA95EA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94" w:type="dxa"/>
          </w:tcPr>
          <w:p w14:paraId="1715FD2A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A5126">
              <w:rPr>
                <w:b/>
                <w:bCs/>
                <w:sz w:val="20"/>
                <w:szCs w:val="20"/>
              </w:rPr>
              <w:t>Teleperformance</w:t>
            </w:r>
          </w:p>
        </w:tc>
        <w:tc>
          <w:tcPr>
            <w:tcW w:w="3239" w:type="dxa"/>
          </w:tcPr>
          <w:p w14:paraId="419DEEDA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Usługi profesjonalne</w:t>
            </w:r>
          </w:p>
        </w:tc>
        <w:tc>
          <w:tcPr>
            <w:tcW w:w="1418" w:type="dxa"/>
          </w:tcPr>
          <w:p w14:paraId="62E0FCAE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6C4A9718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Francja</w:t>
            </w:r>
          </w:p>
        </w:tc>
      </w:tr>
      <w:tr w:rsidR="003A5126" w:rsidRPr="003A5126" w14:paraId="2EDB3F8B" w14:textId="77777777" w:rsidTr="00BF4B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25AB0F50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6</w:t>
            </w:r>
          </w:p>
        </w:tc>
        <w:tc>
          <w:tcPr>
            <w:tcW w:w="1994" w:type="dxa"/>
          </w:tcPr>
          <w:p w14:paraId="2E774209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A5126">
              <w:rPr>
                <w:b/>
                <w:bCs/>
                <w:sz w:val="20"/>
                <w:szCs w:val="20"/>
              </w:rPr>
              <w:t>Deloitte</w:t>
            </w:r>
          </w:p>
        </w:tc>
        <w:tc>
          <w:tcPr>
            <w:tcW w:w="3239" w:type="dxa"/>
          </w:tcPr>
          <w:p w14:paraId="302D222C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Usługi profesjonalne</w:t>
            </w:r>
          </w:p>
        </w:tc>
        <w:tc>
          <w:tcPr>
            <w:tcW w:w="1418" w:type="dxa"/>
          </w:tcPr>
          <w:p w14:paraId="4E84AFBA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53563FD2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Wielka Brytania</w:t>
            </w:r>
          </w:p>
        </w:tc>
      </w:tr>
      <w:tr w:rsidR="003A5126" w:rsidRPr="003A5126" w14:paraId="14CF5E04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2C2192AF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14:paraId="1F051F97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A5126">
              <w:rPr>
                <w:b/>
                <w:bCs/>
                <w:sz w:val="20"/>
                <w:szCs w:val="20"/>
              </w:rPr>
              <w:t>Salesforce</w:t>
            </w:r>
          </w:p>
        </w:tc>
        <w:tc>
          <w:tcPr>
            <w:tcW w:w="3239" w:type="dxa"/>
          </w:tcPr>
          <w:p w14:paraId="2299996E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Technologie informatyczne</w:t>
            </w:r>
          </w:p>
        </w:tc>
        <w:tc>
          <w:tcPr>
            <w:tcW w:w="1418" w:type="dxa"/>
          </w:tcPr>
          <w:p w14:paraId="799FE5ED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t>18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0644B48E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t>USA</w:t>
            </w:r>
          </w:p>
        </w:tc>
      </w:tr>
      <w:tr w:rsidR="003A5126" w:rsidRPr="003A5126" w14:paraId="0B1088BE" w14:textId="77777777" w:rsidTr="00BF4B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72567C4B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8</w:t>
            </w:r>
          </w:p>
        </w:tc>
        <w:tc>
          <w:tcPr>
            <w:tcW w:w="1994" w:type="dxa"/>
          </w:tcPr>
          <w:p w14:paraId="7AEB35F7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Stryker</w:t>
            </w:r>
          </w:p>
        </w:tc>
        <w:tc>
          <w:tcPr>
            <w:tcW w:w="3239" w:type="dxa"/>
          </w:tcPr>
          <w:p w14:paraId="2C823426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Ochrona zdrowia</w:t>
            </w:r>
          </w:p>
        </w:tc>
        <w:tc>
          <w:tcPr>
            <w:tcW w:w="1418" w:type="dxa"/>
          </w:tcPr>
          <w:p w14:paraId="1A17738B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18                     </w:t>
            </w:r>
            <w:r w:rsidRPr="003A5126">
              <w:rPr>
                <w:rFonts w:cstheme="minorHAnsi"/>
                <w:sz w:val="18"/>
                <w:szCs w:val="18"/>
              </w:rPr>
              <w:t>w tym Polska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10B857E4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USA</w:t>
            </w:r>
          </w:p>
        </w:tc>
      </w:tr>
      <w:tr w:rsidR="003A5126" w:rsidRPr="003A5126" w14:paraId="37C3B477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145A9C5F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9</w:t>
            </w:r>
          </w:p>
        </w:tc>
        <w:tc>
          <w:tcPr>
            <w:tcW w:w="1994" w:type="dxa"/>
          </w:tcPr>
          <w:p w14:paraId="732D9697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Cadence</w:t>
            </w:r>
          </w:p>
        </w:tc>
        <w:tc>
          <w:tcPr>
            <w:tcW w:w="3239" w:type="dxa"/>
          </w:tcPr>
          <w:p w14:paraId="36F713E5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Technologie informatyczne</w:t>
            </w:r>
          </w:p>
        </w:tc>
        <w:tc>
          <w:tcPr>
            <w:tcW w:w="1418" w:type="dxa"/>
          </w:tcPr>
          <w:p w14:paraId="3FC3078A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12                    </w:t>
            </w:r>
            <w:r w:rsidRPr="003A5126">
              <w:rPr>
                <w:rFonts w:cstheme="minorHAnsi"/>
                <w:sz w:val="18"/>
                <w:szCs w:val="18"/>
              </w:rPr>
              <w:t>w tym Polska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380520AF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USA</w:t>
            </w:r>
          </w:p>
        </w:tc>
      </w:tr>
      <w:tr w:rsidR="003A5126" w:rsidRPr="003A5126" w14:paraId="08EA2FC3" w14:textId="77777777" w:rsidTr="00BF4B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69EEF95E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10</w:t>
            </w:r>
          </w:p>
        </w:tc>
        <w:tc>
          <w:tcPr>
            <w:tcW w:w="1994" w:type="dxa"/>
          </w:tcPr>
          <w:p w14:paraId="0FE17793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Accenture</w:t>
            </w:r>
          </w:p>
        </w:tc>
        <w:tc>
          <w:tcPr>
            <w:tcW w:w="3239" w:type="dxa"/>
          </w:tcPr>
          <w:p w14:paraId="57B4EF82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Usługi profesjonalne</w:t>
            </w:r>
          </w:p>
        </w:tc>
        <w:tc>
          <w:tcPr>
            <w:tcW w:w="1418" w:type="dxa"/>
          </w:tcPr>
          <w:p w14:paraId="53553567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06EE8ED5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Irlandia</w:t>
            </w:r>
          </w:p>
        </w:tc>
      </w:tr>
      <w:tr w:rsidR="003A5126" w:rsidRPr="003A5126" w14:paraId="1DEAF714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1B371007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14:paraId="2A6E9B42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b/>
                <w:bCs/>
                <w:sz w:val="20"/>
                <w:szCs w:val="20"/>
              </w:rPr>
              <w:t>SC Johnson</w:t>
            </w:r>
          </w:p>
        </w:tc>
        <w:tc>
          <w:tcPr>
            <w:tcW w:w="3239" w:type="dxa"/>
          </w:tcPr>
          <w:p w14:paraId="70470E16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Produkcja</w:t>
            </w:r>
          </w:p>
        </w:tc>
        <w:tc>
          <w:tcPr>
            <w:tcW w:w="1418" w:type="dxa"/>
          </w:tcPr>
          <w:p w14:paraId="70F45D65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69AFF22F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USA</w:t>
            </w:r>
          </w:p>
        </w:tc>
      </w:tr>
      <w:tr w:rsidR="003A5126" w:rsidRPr="003A5126" w14:paraId="0AE3AFE4" w14:textId="77777777" w:rsidTr="00BF4B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5A15735C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12</w:t>
            </w:r>
          </w:p>
        </w:tc>
        <w:tc>
          <w:tcPr>
            <w:tcW w:w="1994" w:type="dxa"/>
          </w:tcPr>
          <w:p w14:paraId="03F77A00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b/>
                <w:bCs/>
                <w:sz w:val="20"/>
                <w:szCs w:val="20"/>
              </w:rPr>
              <w:t>Hilti</w:t>
            </w:r>
          </w:p>
        </w:tc>
        <w:tc>
          <w:tcPr>
            <w:tcW w:w="3239" w:type="dxa"/>
          </w:tcPr>
          <w:p w14:paraId="481002DA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Budownictwo i infrastruktura</w:t>
            </w:r>
          </w:p>
        </w:tc>
        <w:tc>
          <w:tcPr>
            <w:tcW w:w="1418" w:type="dxa"/>
          </w:tcPr>
          <w:p w14:paraId="294A4F85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 xml:space="preserve">16                              </w:t>
            </w:r>
            <w:r w:rsidRPr="003A5126">
              <w:rPr>
                <w:sz w:val="18"/>
                <w:szCs w:val="18"/>
              </w:rPr>
              <w:t xml:space="preserve">w tym Polska                  </w:t>
            </w:r>
            <w:r w:rsidRPr="003A51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22D9717E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Liechtenstein</w:t>
            </w:r>
          </w:p>
        </w:tc>
      </w:tr>
      <w:tr w:rsidR="003A5126" w:rsidRPr="003A5126" w14:paraId="7BE55C79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5BDF6B62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13</w:t>
            </w:r>
          </w:p>
        </w:tc>
        <w:tc>
          <w:tcPr>
            <w:tcW w:w="1994" w:type="dxa"/>
          </w:tcPr>
          <w:p w14:paraId="2527793A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Admiral Group</w:t>
            </w:r>
          </w:p>
        </w:tc>
        <w:tc>
          <w:tcPr>
            <w:tcW w:w="3239" w:type="dxa"/>
          </w:tcPr>
          <w:p w14:paraId="76626BC0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Usługi finansowe i ubezpieczenia</w:t>
            </w:r>
          </w:p>
        </w:tc>
        <w:tc>
          <w:tcPr>
            <w:tcW w:w="1418" w:type="dxa"/>
          </w:tcPr>
          <w:p w14:paraId="38CCA21B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1D73BB4E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Wielka Brytania</w:t>
            </w:r>
          </w:p>
        </w:tc>
      </w:tr>
      <w:tr w:rsidR="003A5126" w:rsidRPr="003A5126" w14:paraId="6AA6C9DA" w14:textId="77777777" w:rsidTr="00BF4B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2919968E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14</w:t>
            </w:r>
          </w:p>
        </w:tc>
        <w:tc>
          <w:tcPr>
            <w:tcW w:w="1994" w:type="dxa"/>
          </w:tcPr>
          <w:p w14:paraId="55B17E28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ThoughtWorks</w:t>
            </w:r>
          </w:p>
        </w:tc>
        <w:tc>
          <w:tcPr>
            <w:tcW w:w="3239" w:type="dxa"/>
          </w:tcPr>
          <w:p w14:paraId="1541A3B1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Technologie informatyczne</w:t>
            </w:r>
          </w:p>
        </w:tc>
        <w:tc>
          <w:tcPr>
            <w:tcW w:w="1418" w:type="dxa"/>
          </w:tcPr>
          <w:p w14:paraId="12318B01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A512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11AE66B4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USA</w:t>
            </w:r>
          </w:p>
        </w:tc>
      </w:tr>
      <w:tr w:rsidR="003A5126" w:rsidRPr="003A5126" w14:paraId="337BC6D1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1B9A8E75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15</w:t>
            </w:r>
          </w:p>
        </w:tc>
        <w:tc>
          <w:tcPr>
            <w:tcW w:w="1994" w:type="dxa"/>
          </w:tcPr>
          <w:p w14:paraId="1357E550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SAP</w:t>
            </w:r>
          </w:p>
        </w:tc>
        <w:tc>
          <w:tcPr>
            <w:tcW w:w="3239" w:type="dxa"/>
          </w:tcPr>
          <w:p w14:paraId="2E04FA7E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Technologie informatyczne</w:t>
            </w:r>
          </w:p>
        </w:tc>
        <w:tc>
          <w:tcPr>
            <w:tcW w:w="1418" w:type="dxa"/>
          </w:tcPr>
          <w:p w14:paraId="100A71BE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7BBA41D0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Niemcy</w:t>
            </w:r>
          </w:p>
        </w:tc>
      </w:tr>
      <w:tr w:rsidR="003A5126" w:rsidRPr="003A5126" w14:paraId="0C27A248" w14:textId="77777777" w:rsidTr="00BF4B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2E871C50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16</w:t>
            </w:r>
          </w:p>
        </w:tc>
        <w:tc>
          <w:tcPr>
            <w:tcW w:w="1994" w:type="dxa"/>
          </w:tcPr>
          <w:p w14:paraId="1056017B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Atlassian</w:t>
            </w:r>
          </w:p>
        </w:tc>
        <w:tc>
          <w:tcPr>
            <w:tcW w:w="3239" w:type="dxa"/>
          </w:tcPr>
          <w:p w14:paraId="4E838C0C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Technologie informatyczne</w:t>
            </w:r>
          </w:p>
        </w:tc>
        <w:tc>
          <w:tcPr>
            <w:tcW w:w="1418" w:type="dxa"/>
          </w:tcPr>
          <w:p w14:paraId="27A08353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53DACE42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Australia</w:t>
            </w:r>
          </w:p>
        </w:tc>
      </w:tr>
      <w:tr w:rsidR="003A5126" w:rsidRPr="003A5126" w14:paraId="2604258B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678951A3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17</w:t>
            </w:r>
          </w:p>
        </w:tc>
        <w:tc>
          <w:tcPr>
            <w:tcW w:w="1994" w:type="dxa"/>
          </w:tcPr>
          <w:p w14:paraId="1A0DBDDF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Dow</w:t>
            </w:r>
          </w:p>
        </w:tc>
        <w:tc>
          <w:tcPr>
            <w:tcW w:w="3239" w:type="dxa"/>
          </w:tcPr>
          <w:p w14:paraId="1C39DDD2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Biotechnologia i farmaceutyki</w:t>
            </w:r>
          </w:p>
        </w:tc>
        <w:tc>
          <w:tcPr>
            <w:tcW w:w="1418" w:type="dxa"/>
          </w:tcPr>
          <w:p w14:paraId="72FF718A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4CB3BA6F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USA</w:t>
            </w:r>
          </w:p>
        </w:tc>
      </w:tr>
      <w:tr w:rsidR="003A5126" w:rsidRPr="003A5126" w14:paraId="02D6BA8B" w14:textId="77777777" w:rsidTr="00BF4B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08210A95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18</w:t>
            </w:r>
          </w:p>
        </w:tc>
        <w:tc>
          <w:tcPr>
            <w:tcW w:w="1994" w:type="dxa"/>
          </w:tcPr>
          <w:p w14:paraId="769FBBBC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Bacardi</w:t>
            </w:r>
          </w:p>
        </w:tc>
        <w:tc>
          <w:tcPr>
            <w:tcW w:w="3239" w:type="dxa"/>
          </w:tcPr>
          <w:p w14:paraId="68F211AE" w14:textId="4A2F6FCD" w:rsidR="003A5126" w:rsidRPr="003A5126" w:rsidRDefault="00F46304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Produkcja</w:t>
            </w:r>
          </w:p>
        </w:tc>
        <w:tc>
          <w:tcPr>
            <w:tcW w:w="1418" w:type="dxa"/>
          </w:tcPr>
          <w:p w14:paraId="299D401D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8                        </w:t>
            </w:r>
            <w:r w:rsidRPr="003A5126">
              <w:rPr>
                <w:rFonts w:cstheme="minorHAnsi"/>
                <w:sz w:val="18"/>
                <w:szCs w:val="18"/>
              </w:rPr>
              <w:t>w tym Polska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10B174B3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USA</w:t>
            </w:r>
          </w:p>
        </w:tc>
      </w:tr>
      <w:tr w:rsidR="003A5126" w:rsidRPr="003A5126" w14:paraId="079B9F0B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02BF0CDD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19</w:t>
            </w:r>
          </w:p>
        </w:tc>
        <w:tc>
          <w:tcPr>
            <w:tcW w:w="1994" w:type="dxa"/>
          </w:tcPr>
          <w:p w14:paraId="765D2DC3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NVIDIA</w:t>
            </w:r>
          </w:p>
        </w:tc>
        <w:tc>
          <w:tcPr>
            <w:tcW w:w="3239" w:type="dxa"/>
          </w:tcPr>
          <w:p w14:paraId="6FB17A82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Technologie informatyczne</w:t>
            </w:r>
          </w:p>
        </w:tc>
        <w:tc>
          <w:tcPr>
            <w:tcW w:w="1418" w:type="dxa"/>
          </w:tcPr>
          <w:p w14:paraId="06B5BC59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05076433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USA</w:t>
            </w:r>
          </w:p>
        </w:tc>
      </w:tr>
      <w:tr w:rsidR="003A5126" w:rsidRPr="003A5126" w14:paraId="6146C99F" w14:textId="77777777" w:rsidTr="00BF4B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78312A68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20</w:t>
            </w:r>
          </w:p>
        </w:tc>
        <w:tc>
          <w:tcPr>
            <w:tcW w:w="1994" w:type="dxa"/>
          </w:tcPr>
          <w:p w14:paraId="1134C794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Insight Enterprises</w:t>
            </w:r>
          </w:p>
        </w:tc>
        <w:tc>
          <w:tcPr>
            <w:tcW w:w="3239" w:type="dxa"/>
          </w:tcPr>
          <w:p w14:paraId="30D92C8B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Technologie informatyczne</w:t>
            </w:r>
          </w:p>
        </w:tc>
        <w:tc>
          <w:tcPr>
            <w:tcW w:w="1418" w:type="dxa"/>
          </w:tcPr>
          <w:p w14:paraId="168E97AE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775DB71D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USA</w:t>
            </w:r>
          </w:p>
        </w:tc>
      </w:tr>
      <w:tr w:rsidR="003A5126" w:rsidRPr="003A5126" w14:paraId="739F9141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73B1BCCA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21</w:t>
            </w:r>
          </w:p>
        </w:tc>
        <w:tc>
          <w:tcPr>
            <w:tcW w:w="1994" w:type="dxa"/>
          </w:tcPr>
          <w:p w14:paraId="04A47E08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ServiceNow</w:t>
            </w:r>
          </w:p>
        </w:tc>
        <w:tc>
          <w:tcPr>
            <w:tcW w:w="3239" w:type="dxa"/>
          </w:tcPr>
          <w:p w14:paraId="3583BB12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Technologie informatyczne</w:t>
            </w:r>
          </w:p>
        </w:tc>
        <w:tc>
          <w:tcPr>
            <w:tcW w:w="1418" w:type="dxa"/>
          </w:tcPr>
          <w:p w14:paraId="19AC63EE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05825265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USA</w:t>
            </w:r>
          </w:p>
        </w:tc>
      </w:tr>
      <w:tr w:rsidR="003A5126" w:rsidRPr="003A5126" w14:paraId="7C631513" w14:textId="77777777" w:rsidTr="00BF4B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4B945D07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22</w:t>
            </w:r>
          </w:p>
        </w:tc>
        <w:tc>
          <w:tcPr>
            <w:tcW w:w="1994" w:type="dxa"/>
          </w:tcPr>
          <w:p w14:paraId="15C1BD79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Ernst &amp; Young</w:t>
            </w:r>
          </w:p>
        </w:tc>
        <w:tc>
          <w:tcPr>
            <w:tcW w:w="3239" w:type="dxa"/>
          </w:tcPr>
          <w:p w14:paraId="448E7BF6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Usługi profesjonalne</w:t>
            </w:r>
          </w:p>
        </w:tc>
        <w:tc>
          <w:tcPr>
            <w:tcW w:w="1418" w:type="dxa"/>
          </w:tcPr>
          <w:p w14:paraId="29365E44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25CB1EA3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Wielka Brytania</w:t>
            </w:r>
          </w:p>
        </w:tc>
      </w:tr>
      <w:tr w:rsidR="003A5126" w:rsidRPr="003A5126" w14:paraId="5E84B6EE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002C6D25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23</w:t>
            </w:r>
          </w:p>
        </w:tc>
        <w:tc>
          <w:tcPr>
            <w:tcW w:w="1994" w:type="dxa"/>
          </w:tcPr>
          <w:p w14:paraId="4363E601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Kiabi</w:t>
            </w:r>
          </w:p>
        </w:tc>
        <w:tc>
          <w:tcPr>
            <w:tcW w:w="3239" w:type="dxa"/>
          </w:tcPr>
          <w:p w14:paraId="6A7B8BBB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Handel</w:t>
            </w:r>
          </w:p>
        </w:tc>
        <w:tc>
          <w:tcPr>
            <w:tcW w:w="1418" w:type="dxa"/>
          </w:tcPr>
          <w:p w14:paraId="20AC6538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10B3D87C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Francja</w:t>
            </w:r>
          </w:p>
        </w:tc>
      </w:tr>
      <w:tr w:rsidR="003A5126" w:rsidRPr="003A5126" w14:paraId="0674A191" w14:textId="77777777" w:rsidTr="00BF4B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246AB6E8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24</w:t>
            </w:r>
          </w:p>
        </w:tc>
        <w:tc>
          <w:tcPr>
            <w:tcW w:w="1994" w:type="dxa"/>
          </w:tcPr>
          <w:p w14:paraId="2CF7B215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Al Dabbagh Group</w:t>
            </w:r>
          </w:p>
        </w:tc>
        <w:tc>
          <w:tcPr>
            <w:tcW w:w="3239" w:type="dxa"/>
          </w:tcPr>
          <w:p w14:paraId="35779444" w14:textId="77777777" w:rsidR="003A5126" w:rsidRPr="003A5126" w:rsidRDefault="003A5126" w:rsidP="003A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Produkcja</w:t>
            </w:r>
          </w:p>
        </w:tc>
        <w:tc>
          <w:tcPr>
            <w:tcW w:w="1418" w:type="dxa"/>
          </w:tcPr>
          <w:p w14:paraId="477FB6DD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0997250A" w14:textId="77777777" w:rsidR="003A5126" w:rsidRPr="003A5126" w:rsidRDefault="003A5126" w:rsidP="003A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Arabia Saudyjska</w:t>
            </w:r>
          </w:p>
        </w:tc>
      </w:tr>
      <w:tr w:rsidR="003A5126" w:rsidRPr="003A5126" w14:paraId="4C5849BA" w14:textId="77777777" w:rsidTr="00B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single" w:sz="4" w:space="0" w:color="2F5496" w:themeColor="accent1" w:themeShade="BF"/>
            </w:tcBorders>
          </w:tcPr>
          <w:p w14:paraId="4366DC3E" w14:textId="77777777" w:rsidR="003A5126" w:rsidRPr="003A5126" w:rsidRDefault="003A5126" w:rsidP="003A5126">
            <w:pPr>
              <w:rPr>
                <w:sz w:val="20"/>
                <w:szCs w:val="20"/>
              </w:rPr>
            </w:pPr>
            <w:r w:rsidRPr="003A5126">
              <w:rPr>
                <w:sz w:val="20"/>
                <w:szCs w:val="20"/>
              </w:rPr>
              <w:t>25</w:t>
            </w:r>
          </w:p>
        </w:tc>
        <w:tc>
          <w:tcPr>
            <w:tcW w:w="1994" w:type="dxa"/>
          </w:tcPr>
          <w:p w14:paraId="5C1C0293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3A5126">
              <w:rPr>
                <w:rFonts w:cstheme="minorHAnsi"/>
                <w:b/>
                <w:bCs/>
                <w:sz w:val="20"/>
                <w:szCs w:val="20"/>
              </w:rPr>
              <w:t>Coats</w:t>
            </w:r>
          </w:p>
        </w:tc>
        <w:tc>
          <w:tcPr>
            <w:tcW w:w="3239" w:type="dxa"/>
          </w:tcPr>
          <w:p w14:paraId="399BA941" w14:textId="77777777" w:rsidR="003A5126" w:rsidRPr="003A5126" w:rsidRDefault="003A5126" w:rsidP="003A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Produkcja</w:t>
            </w:r>
          </w:p>
        </w:tc>
        <w:tc>
          <w:tcPr>
            <w:tcW w:w="1418" w:type="dxa"/>
          </w:tcPr>
          <w:p w14:paraId="23B8F303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right w:val="single" w:sz="4" w:space="0" w:color="2F5496" w:themeColor="accent1" w:themeShade="BF"/>
            </w:tcBorders>
          </w:tcPr>
          <w:p w14:paraId="094F901C" w14:textId="77777777" w:rsidR="003A5126" w:rsidRPr="003A5126" w:rsidRDefault="003A5126" w:rsidP="003A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Wielka Brytania</w:t>
            </w:r>
          </w:p>
        </w:tc>
      </w:tr>
    </w:tbl>
    <w:p w14:paraId="28072C7D" w14:textId="77777777" w:rsidR="003A5126" w:rsidRDefault="003A5126" w:rsidP="0036407D">
      <w:pPr>
        <w:jc w:val="both"/>
      </w:pPr>
    </w:p>
    <w:p w14:paraId="57318BBD" w14:textId="452C45BF" w:rsidR="00FF6DA3" w:rsidRPr="00B30078" w:rsidRDefault="00D415BF">
      <w:pPr>
        <w:rPr>
          <w:b/>
          <w:bCs/>
        </w:rPr>
      </w:pPr>
      <w:r>
        <w:rPr>
          <w:b/>
          <w:bCs/>
        </w:rPr>
        <w:t>Rywalizacja coraz bardziej zaciekła</w:t>
      </w:r>
    </w:p>
    <w:p w14:paraId="27340889" w14:textId="48347787" w:rsidR="007443A8" w:rsidRDefault="00AB68F5" w:rsidP="00ED39B3">
      <w:pPr>
        <w:jc w:val="both"/>
      </w:pPr>
      <w:r>
        <w:t>Utrzymanie</w:t>
      </w:r>
      <w:r w:rsidR="00B30078">
        <w:t xml:space="preserve"> pozycji na liście światowej </w:t>
      </w:r>
      <w:r w:rsidR="007443A8">
        <w:t>staje się</w:t>
      </w:r>
      <w:r w:rsidR="00B30078">
        <w:t xml:space="preserve"> co roku trudniejsze. Rośnie liczba firm aspirujących do miana najlepszych na świecie. W tym roku Great Place To Work</w:t>
      </w:r>
      <w:r w:rsidR="00B30078">
        <w:rPr>
          <w:rFonts w:cstheme="minorHAnsi"/>
        </w:rPr>
        <w:t>®</w:t>
      </w:r>
      <w:r w:rsidR="00B30078">
        <w:t xml:space="preserve"> przeanalizował ankiety pracowników z 10 877 firm – to wzrost o 28% w porównaniu z rokiem ubiegłym</w:t>
      </w:r>
      <w:r>
        <w:t xml:space="preserve">. </w:t>
      </w:r>
      <w:r w:rsidR="007443A8">
        <w:t xml:space="preserve">Wzrosła także </w:t>
      </w:r>
      <w:r w:rsidR="0035145E">
        <w:t xml:space="preserve">– i to </w:t>
      </w:r>
      <w:r w:rsidR="007443A8">
        <w:t>o 40%</w:t>
      </w:r>
      <w:r w:rsidR="0035145E">
        <w:t xml:space="preserve"> –</w:t>
      </w:r>
      <w:r w:rsidR="007443A8">
        <w:t xml:space="preserve"> liczba ankiet pracowniczych nadesłanych z badanych firm. To znak, że pracownicy czują, że ich głos ma znaczenie i</w:t>
      </w:r>
      <w:r w:rsidR="003E773B">
        <w:t> </w:t>
      </w:r>
      <w:r w:rsidR="007443A8">
        <w:t xml:space="preserve">że mają realny wpływ na </w:t>
      </w:r>
      <w:r w:rsidR="0035145E">
        <w:t>to, co dzieje się w ich organizacjach</w:t>
      </w:r>
      <w:r w:rsidR="007443A8">
        <w:t xml:space="preserve">. </w:t>
      </w:r>
    </w:p>
    <w:p w14:paraId="04A33187" w14:textId="44E17A1F" w:rsidR="00B30078" w:rsidRDefault="00BB1F00" w:rsidP="00ED39B3">
      <w:pPr>
        <w:jc w:val="both"/>
      </w:pPr>
      <w:r>
        <w:t>W</w:t>
      </w:r>
      <w:r w:rsidR="00AB68F5">
        <w:t>arunki wyjściowe, które firm</w:t>
      </w:r>
      <w:r w:rsidR="00A50CDF">
        <w:t>y</w:t>
      </w:r>
      <w:r w:rsidR="00AB68F5">
        <w:t xml:space="preserve"> mus</w:t>
      </w:r>
      <w:r w:rsidR="00A50CDF">
        <w:t>zą</w:t>
      </w:r>
      <w:r w:rsidR="00AB68F5">
        <w:t xml:space="preserve"> spełnić, aby zakwalifikować się na listę światową</w:t>
      </w:r>
      <w:r>
        <w:t>,</w:t>
      </w:r>
      <w:r w:rsidR="00AB68F5">
        <w:t xml:space="preserve"> </w:t>
      </w:r>
      <w:r w:rsidR="004360B8">
        <w:t xml:space="preserve">same w sobie </w:t>
      </w:r>
      <w:r>
        <w:t xml:space="preserve">stanowią barierę do pokonania. </w:t>
      </w:r>
      <w:r w:rsidR="00A50CDF">
        <w:t>Pierwszy warunek to zatrudnienie na poziomie</w:t>
      </w:r>
      <w:r w:rsidRPr="00BB1F00">
        <w:t xml:space="preserve"> co najmniej 5000 pracowników na całym świecie, </w:t>
      </w:r>
      <w:r>
        <w:t>z czego</w:t>
      </w:r>
      <w:r w:rsidRPr="00BB1F00">
        <w:t xml:space="preserve"> </w:t>
      </w:r>
      <w:r w:rsidR="00A50CDF">
        <w:t>minimum</w:t>
      </w:r>
      <w:r w:rsidRPr="00BB1F00">
        <w:t xml:space="preserve"> 40% </w:t>
      </w:r>
      <w:r w:rsidR="00A50CDF">
        <w:t xml:space="preserve">powinna pracować </w:t>
      </w:r>
      <w:r w:rsidRPr="00BB1F00">
        <w:t>poza krajem</w:t>
      </w:r>
      <w:r>
        <w:t xml:space="preserve">, w którym znajduje się </w:t>
      </w:r>
      <w:r w:rsidRPr="00BB1F00">
        <w:t>siedzib</w:t>
      </w:r>
      <w:r>
        <w:t>a główna spółki</w:t>
      </w:r>
      <w:r w:rsidRPr="00BB1F00">
        <w:t>.</w:t>
      </w:r>
      <w:r>
        <w:t xml:space="preserve"> </w:t>
      </w:r>
      <w:r w:rsidR="00A50CDF">
        <w:t>F</w:t>
      </w:r>
      <w:r>
        <w:t>irmy muszą</w:t>
      </w:r>
      <w:r w:rsidR="00A50CDF">
        <w:t xml:space="preserve"> też</w:t>
      </w:r>
      <w:r>
        <w:t xml:space="preserve"> mieć na koncie udowodnione sukcesy, za które uznaje się miejsce na jednej z</w:t>
      </w:r>
      <w:r w:rsidR="00E661FC">
        <w:t> </w:t>
      </w:r>
      <w:r w:rsidR="002C30FC">
        <w:t>pięciu</w:t>
      </w:r>
      <w:r w:rsidR="00E661FC">
        <w:t> </w:t>
      </w:r>
      <w:r>
        <w:t xml:space="preserve">list </w:t>
      </w:r>
      <w:r w:rsidR="004360B8">
        <w:t>N</w:t>
      </w:r>
      <w:r>
        <w:t xml:space="preserve">ajlepszych </w:t>
      </w:r>
      <w:r w:rsidR="004360B8">
        <w:t>M</w:t>
      </w:r>
      <w:r>
        <w:t xml:space="preserve">iejsc </w:t>
      </w:r>
      <w:r w:rsidR="004360B8">
        <w:t>P</w:t>
      </w:r>
      <w:r>
        <w:t>racy</w:t>
      </w:r>
      <w:r w:rsidR="004360B8">
        <w:rPr>
          <w:rFonts w:cstheme="minorHAnsi"/>
        </w:rPr>
        <w:t>™</w:t>
      </w:r>
      <w:r>
        <w:t>: w Europie, Azji, Afryce, Ameryce Północne</w:t>
      </w:r>
      <w:r w:rsidR="00A50CDF">
        <w:t>j</w:t>
      </w:r>
      <w:r>
        <w:t xml:space="preserve">, Ameryce Południowej lub </w:t>
      </w:r>
      <w:r>
        <w:lastRenderedPageBreak/>
        <w:t>Australii.</w:t>
      </w:r>
      <w:r w:rsidR="00ED39B3">
        <w:t xml:space="preserve"> W klasyfikacji końcowej – oprócz wyników ankiety pracowniczej, które mają zasadnicze znaczenie – brana jest także pod uwagę liczba krajów, w których firma została uznana za świetne miejsce pracy. Misj</w:t>
      </w:r>
      <w:r w:rsidR="00104EE6">
        <w:t>a</w:t>
      </w:r>
      <w:r w:rsidR="00ED39B3">
        <w:t xml:space="preserve"> Great Place To Work</w:t>
      </w:r>
      <w:r w:rsidR="00ED39B3">
        <w:rPr>
          <w:rFonts w:cstheme="minorHAnsi"/>
        </w:rPr>
        <w:t>®</w:t>
      </w:r>
      <w:r w:rsidR="00ED39B3">
        <w:t xml:space="preserve"> jest </w:t>
      </w:r>
      <w:r w:rsidR="00104EE6">
        <w:t xml:space="preserve">uniwersalna. To </w:t>
      </w:r>
      <w:r w:rsidR="00ED39B3">
        <w:t>tworzenie wyjątkowych miejsc pracy For A</w:t>
      </w:r>
      <w:r w:rsidR="00FF0C9E">
        <w:t>ll</w:t>
      </w:r>
      <w:r w:rsidR="00FF0C9E">
        <w:rPr>
          <w:rFonts w:cstheme="minorHAnsi"/>
        </w:rPr>
        <w:t>™</w:t>
      </w:r>
      <w:r w:rsidR="00ED39B3">
        <w:t xml:space="preserve">, czyli dla wszystkich pracowników, niezależnie od piastowanego stanowiska i miejsca zamieszkania. </w:t>
      </w:r>
    </w:p>
    <w:p w14:paraId="759296E7" w14:textId="2D64B1A7" w:rsidR="007443A8" w:rsidRPr="00104EE6" w:rsidRDefault="007443A8" w:rsidP="00ED39B3">
      <w:pPr>
        <w:jc w:val="both"/>
        <w:rPr>
          <w:b/>
          <w:bCs/>
        </w:rPr>
      </w:pPr>
      <w:r w:rsidRPr="00104EE6">
        <w:rPr>
          <w:b/>
          <w:bCs/>
        </w:rPr>
        <w:t xml:space="preserve">Za co pracownicy </w:t>
      </w:r>
      <w:r w:rsidR="003A5126">
        <w:rPr>
          <w:b/>
          <w:bCs/>
        </w:rPr>
        <w:t>cenią</w:t>
      </w:r>
      <w:r w:rsidR="00104EE6" w:rsidRPr="00104EE6">
        <w:rPr>
          <w:b/>
          <w:bCs/>
        </w:rPr>
        <w:t xml:space="preserve"> swoich pracodawców</w:t>
      </w:r>
    </w:p>
    <w:p w14:paraId="756B5BB8" w14:textId="7D7DE40A" w:rsidR="00104EE6" w:rsidRPr="00C713C5" w:rsidRDefault="00104EE6" w:rsidP="00ED39B3">
      <w:pPr>
        <w:jc w:val="both"/>
      </w:pPr>
      <w:r>
        <w:t>„</w:t>
      </w:r>
      <w:r w:rsidRPr="00104EE6">
        <w:t>Nie ma znaczenia, jaki kraj lub kontynent nazywasz domem</w:t>
      </w:r>
      <w:r>
        <w:t xml:space="preserve">. </w:t>
      </w:r>
      <w:r w:rsidRPr="00104EE6">
        <w:t>Liczy się zaufani</w:t>
      </w:r>
      <w:r w:rsidR="00F71513">
        <w:t>e</w:t>
      </w:r>
      <w:r w:rsidRPr="00104EE6">
        <w:t>, jak</w:t>
      </w:r>
      <w:r w:rsidR="00F71513">
        <w:t>ie</w:t>
      </w:r>
      <w:r w:rsidRPr="00104EE6">
        <w:t xml:space="preserve"> </w:t>
      </w:r>
      <w:r w:rsidR="00F71513">
        <w:t>firmy budują wśród swoich pracowników</w:t>
      </w:r>
      <w:r w:rsidRPr="00104EE6">
        <w:t xml:space="preserve">. </w:t>
      </w:r>
      <w:r w:rsidR="00F71513" w:rsidRPr="00F71513">
        <w:t xml:space="preserve">Miejsca pracy cieszące się dużym zaufaniem </w:t>
      </w:r>
      <w:r w:rsidR="00F71513">
        <w:t xml:space="preserve">wsłuchują się w głos swoich </w:t>
      </w:r>
      <w:r w:rsidR="00F71513" w:rsidRPr="00F71513">
        <w:t>wszystkich pracowników, wprowadzają innowacje, dostosowują się</w:t>
      </w:r>
      <w:r w:rsidR="00F71513">
        <w:t xml:space="preserve"> i regularnie sprawdzają efekty podjętych działań”</w:t>
      </w:r>
      <w:r w:rsidRPr="00104EE6">
        <w:t xml:space="preserve"> </w:t>
      </w:r>
      <w:r w:rsidRPr="00C713C5">
        <w:t>– mówi Michael C. Bush, dyrektor generalny Great Place To Work</w:t>
      </w:r>
      <w:r w:rsidR="00FA0912" w:rsidRPr="00C713C5">
        <w:rPr>
          <w:rFonts w:cstheme="minorHAnsi"/>
        </w:rPr>
        <w:t>®</w:t>
      </w:r>
      <w:r w:rsidRPr="00C713C5">
        <w:t>.</w:t>
      </w:r>
    </w:p>
    <w:p w14:paraId="22B40E63" w14:textId="276B0AD2" w:rsidR="00FA0912" w:rsidRDefault="00FA0912" w:rsidP="00ED39B3">
      <w:pPr>
        <w:jc w:val="both"/>
      </w:pPr>
      <w:r>
        <w:t xml:space="preserve">Cóż może być większą satysfakcją dla pracodawcy niż deklaracja, że jego pracownicy codziennie przychodzą do firmy z ochotą i </w:t>
      </w:r>
      <w:r w:rsidR="002C30FC">
        <w:t xml:space="preserve">pozytywną </w:t>
      </w:r>
      <w:r>
        <w:t>motywacją do pracy. Tak zadeklarowało aż 85% zatrudnionych w firmach z</w:t>
      </w:r>
      <w:r w:rsidR="002C30FC">
        <w:t> </w:t>
      </w:r>
      <w:r>
        <w:t xml:space="preserve">tegorocznej listy światowej. 84% pracowników </w:t>
      </w:r>
      <w:r w:rsidR="00A50CDF">
        <w:t xml:space="preserve">potwierdziło, że otrzymują </w:t>
      </w:r>
      <w:r>
        <w:t xml:space="preserve">wsparcie </w:t>
      </w:r>
      <w:r w:rsidR="00151800" w:rsidRPr="00151800">
        <w:t xml:space="preserve">w zakresie </w:t>
      </w:r>
      <w:r w:rsidR="00151800">
        <w:t xml:space="preserve">zachowania </w:t>
      </w:r>
      <w:r w:rsidR="00151800" w:rsidRPr="00151800">
        <w:t>zdrowej równowagi między życiem zawodowym a prywatnym</w:t>
      </w:r>
      <w:r w:rsidR="00A50CDF">
        <w:t>, a</w:t>
      </w:r>
      <w:r w:rsidR="00151800">
        <w:t xml:space="preserve"> 81%</w:t>
      </w:r>
      <w:r w:rsidR="002C30FC">
        <w:t xml:space="preserve"> –</w:t>
      </w:r>
      <w:r w:rsidR="00151800">
        <w:t xml:space="preserve"> że ich głos się liczy przy podejmowaniu ważnych decyzji w</w:t>
      </w:r>
      <w:r w:rsidR="00E661FC">
        <w:t> </w:t>
      </w:r>
      <w:r w:rsidR="00151800">
        <w:t xml:space="preserve">firmie. </w:t>
      </w:r>
      <w:r w:rsidR="00151800" w:rsidRPr="00151800">
        <w:t xml:space="preserve">Nie trzeba dodawać, że to nieporównywalnie więcej niż w firmach </w:t>
      </w:r>
      <w:r w:rsidR="00151800">
        <w:t xml:space="preserve">reprezentujących średnią światową. </w:t>
      </w:r>
      <w:r w:rsidR="00A50CDF">
        <w:t xml:space="preserve">Jest jeszcze jeden wskaźnik, który dla </w:t>
      </w:r>
      <w:r w:rsidR="003A5126">
        <w:t xml:space="preserve">wizerunku </w:t>
      </w:r>
      <w:r w:rsidR="00A50CDF">
        <w:t>każdej firmy</w:t>
      </w:r>
      <w:r w:rsidR="003A5126">
        <w:t xml:space="preserve"> ma wyjątkowe znaczenie. To chęć polecenia swojego pracodawcy znajomym i</w:t>
      </w:r>
      <w:r w:rsidR="003E773B">
        <w:t> </w:t>
      </w:r>
      <w:r w:rsidR="003A5126">
        <w:t xml:space="preserve">rodzinie. </w:t>
      </w:r>
      <w:r w:rsidR="00151800" w:rsidRPr="00151800">
        <w:t>W</w:t>
      </w:r>
      <w:r w:rsidR="00C558E8">
        <w:t> </w:t>
      </w:r>
      <w:r w:rsidR="00151800" w:rsidRPr="00151800">
        <w:t xml:space="preserve">zwycięskich firmach </w:t>
      </w:r>
      <w:r w:rsidR="003A5126">
        <w:t xml:space="preserve">taką gotowość zadeklarowało </w:t>
      </w:r>
      <w:r w:rsidR="00151800" w:rsidRPr="00151800">
        <w:t>88% pracowników</w:t>
      </w:r>
      <w:r w:rsidR="003A5126">
        <w:t>.</w:t>
      </w:r>
      <w:r w:rsidR="00151800" w:rsidRPr="00151800">
        <w:t xml:space="preserve"> </w:t>
      </w:r>
      <w:r w:rsidR="003A5126">
        <w:t xml:space="preserve">To o </w:t>
      </w:r>
      <w:r w:rsidR="00151800" w:rsidRPr="00151800">
        <w:t>34 punkty procentowe więcej niż średnia światowa</w:t>
      </w:r>
      <w:r w:rsidR="002C30FC">
        <w:t>, która wynosi</w:t>
      </w:r>
      <w:r w:rsidR="00151800" w:rsidRPr="00151800">
        <w:t xml:space="preserve"> 54%.</w:t>
      </w:r>
    </w:p>
    <w:p w14:paraId="436F9A54" w14:textId="7C55FCB6" w:rsidR="00151800" w:rsidRDefault="00151800" w:rsidP="00ED39B3">
      <w:pPr>
        <w:jc w:val="both"/>
      </w:pPr>
      <w:r>
        <w:t>Gdyby na podstawie wyników, jakie uzyskały zwycięskie firmy, ułożyć instrukcję „Jak stworzyć świetne miejsce pracy”</w:t>
      </w:r>
      <w:r w:rsidR="003A5126">
        <w:t>,</w:t>
      </w:r>
      <w:r>
        <w:t xml:space="preserve"> w głównych punktach brzmiałaby ona: 1) Angażuj pracowników w decyzje, które ich dotyczą; 2)</w:t>
      </w:r>
      <w:r w:rsidR="00E661FC">
        <w:t> </w:t>
      </w:r>
      <w:r>
        <w:t xml:space="preserve">Upewnij się, że kierownictwo średniego szczebla </w:t>
      </w:r>
      <w:r w:rsidR="007B691D">
        <w:t>zarządza zespołem zgodnie z zasadami uczciwości i</w:t>
      </w:r>
      <w:r w:rsidR="00E661FC">
        <w:t> </w:t>
      </w:r>
      <w:r w:rsidR="007B691D">
        <w:t>bezstronności; 3)</w:t>
      </w:r>
      <w:r w:rsidR="008B4AB4">
        <w:t> </w:t>
      </w:r>
      <w:r w:rsidR="007B691D">
        <w:t>Wspieraj pracowników w zachowywaniu zdrowej równowagi między życiem zawodowym a</w:t>
      </w:r>
      <w:r w:rsidR="00E661FC">
        <w:t> </w:t>
      </w:r>
      <w:r w:rsidR="007B691D">
        <w:t>prywatnym; 4)</w:t>
      </w:r>
      <w:r w:rsidR="008B4AB4">
        <w:t> </w:t>
      </w:r>
      <w:r w:rsidR="003A5126">
        <w:t>D</w:t>
      </w:r>
      <w:r w:rsidR="007B691D">
        <w:t>ołóż starań, aby każdy pracownik miał poczucie, że jego praca ma sens i znaczenie.</w:t>
      </w:r>
    </w:p>
    <w:p w14:paraId="6277582D" w14:textId="77777777" w:rsidR="00FF0C9E" w:rsidRDefault="00FF0C9E" w:rsidP="00ED39B3">
      <w:pPr>
        <w:jc w:val="both"/>
      </w:pPr>
    </w:p>
    <w:p w14:paraId="5CC501D3" w14:textId="5B89C540" w:rsidR="00FF0C9E" w:rsidRPr="003A5126" w:rsidRDefault="00FF0C9E" w:rsidP="00FF0C9E">
      <w:pPr>
        <w:jc w:val="both"/>
        <w:rPr>
          <w:b/>
          <w:bCs/>
        </w:rPr>
      </w:pPr>
      <w:r w:rsidRPr="003A5126">
        <w:rPr>
          <w:b/>
          <w:bCs/>
        </w:rPr>
        <w:t>Więcej informacji o laureat</w:t>
      </w:r>
      <w:r w:rsidR="002E1817">
        <w:rPr>
          <w:b/>
          <w:bCs/>
        </w:rPr>
        <w:t xml:space="preserve">ach na </w:t>
      </w:r>
      <w:r w:rsidR="002E1817" w:rsidRPr="003A5126">
        <w:rPr>
          <w:b/>
          <w:bCs/>
        </w:rPr>
        <w:t xml:space="preserve"> </w:t>
      </w:r>
      <w:hyperlink r:id="rId5" w:history="1">
        <w:r w:rsidR="002E1817" w:rsidRPr="002E1817">
          <w:rPr>
            <w:rStyle w:val="Hipercze"/>
            <w:b/>
            <w:bCs/>
          </w:rPr>
          <w:t>https://www.greatplacetowork.pl/</w:t>
        </w:r>
      </w:hyperlink>
    </w:p>
    <w:p w14:paraId="0CE3EBD3" w14:textId="77777777" w:rsidR="00FF0C9E" w:rsidRDefault="00FF0C9E" w:rsidP="00FF0C9E">
      <w:pPr>
        <w:jc w:val="both"/>
      </w:pPr>
    </w:p>
    <w:p w14:paraId="1EDAADE9" w14:textId="0928A0AC" w:rsidR="00FF0C9E" w:rsidRPr="003A5126" w:rsidRDefault="00FF0C9E" w:rsidP="00FF0C9E">
      <w:pPr>
        <w:jc w:val="both"/>
        <w:rPr>
          <w:sz w:val="20"/>
          <w:szCs w:val="20"/>
          <w:lang w:val="en-US"/>
        </w:rPr>
      </w:pPr>
      <w:r w:rsidRPr="003A5126">
        <w:rPr>
          <w:sz w:val="20"/>
          <w:szCs w:val="20"/>
          <w:lang w:val="en-US"/>
        </w:rPr>
        <w:t xml:space="preserve">O Great Place </w:t>
      </w:r>
      <w:r w:rsidR="00B345AD">
        <w:rPr>
          <w:sz w:val="20"/>
          <w:szCs w:val="20"/>
          <w:lang w:val="en-US"/>
        </w:rPr>
        <w:t>T</w:t>
      </w:r>
      <w:r w:rsidRPr="003A5126">
        <w:rPr>
          <w:sz w:val="20"/>
          <w:szCs w:val="20"/>
          <w:lang w:val="en-US"/>
        </w:rPr>
        <w:t>o Work®</w:t>
      </w:r>
    </w:p>
    <w:p w14:paraId="464E7639" w14:textId="5AB96DF5" w:rsidR="00FF0C9E" w:rsidRPr="003A5126" w:rsidRDefault="00FF0C9E" w:rsidP="00FF0C9E">
      <w:pPr>
        <w:jc w:val="both"/>
        <w:rPr>
          <w:sz w:val="20"/>
          <w:szCs w:val="20"/>
        </w:rPr>
      </w:pPr>
      <w:r w:rsidRPr="003A5126">
        <w:rPr>
          <w:sz w:val="20"/>
          <w:szCs w:val="20"/>
        </w:rPr>
        <w:t xml:space="preserve">Great Place </w:t>
      </w:r>
      <w:r w:rsidR="00B345AD">
        <w:rPr>
          <w:sz w:val="20"/>
          <w:szCs w:val="20"/>
        </w:rPr>
        <w:t>T</w:t>
      </w:r>
      <w:r w:rsidRPr="003A5126">
        <w:rPr>
          <w:sz w:val="20"/>
          <w:szCs w:val="20"/>
        </w:rPr>
        <w:t>o Work® jest światowym autorytetem w dziedzinie kultury miejsca pracy. Od 1992 roku przeprowadziliśmy badania ankietowe z udziałem ponad 100 milionów pracowników na całym świecie. Dzięki tak pokaźnej bazie danych i</w:t>
      </w:r>
      <w:r w:rsidR="00E661FC">
        <w:rPr>
          <w:sz w:val="20"/>
          <w:szCs w:val="20"/>
        </w:rPr>
        <w:t> </w:t>
      </w:r>
      <w:r w:rsidRPr="003A5126">
        <w:rPr>
          <w:sz w:val="20"/>
          <w:szCs w:val="20"/>
        </w:rPr>
        <w:t xml:space="preserve">pogłębionym analizom zdefiniowaliśmy, co leży u podstaw świetnego miejsca pracy: jest to zaufanie. Za pomocą sprawdzonej metodologii Great Place </w:t>
      </w:r>
      <w:r w:rsidR="00B345AD">
        <w:rPr>
          <w:sz w:val="20"/>
          <w:szCs w:val="20"/>
        </w:rPr>
        <w:t>T</w:t>
      </w:r>
      <w:r w:rsidRPr="003A5126">
        <w:rPr>
          <w:sz w:val="20"/>
          <w:szCs w:val="20"/>
        </w:rPr>
        <w:t>o Work® pomaga organizacjom mierzyć kulturę firmy, rozwijać zaufanie w</w:t>
      </w:r>
      <w:r w:rsidR="00E661FC">
        <w:rPr>
          <w:sz w:val="20"/>
          <w:szCs w:val="20"/>
        </w:rPr>
        <w:t> </w:t>
      </w:r>
      <w:r w:rsidRPr="003A5126">
        <w:rPr>
          <w:sz w:val="20"/>
          <w:szCs w:val="20"/>
        </w:rPr>
        <w:t xml:space="preserve">organizacji i osiągać lepsze wyniki biznesowe. Dzięki programom certyfikacji i bogatym danym benchmarkowym co roku Great Place </w:t>
      </w:r>
      <w:r w:rsidR="00B345AD">
        <w:rPr>
          <w:sz w:val="20"/>
          <w:szCs w:val="20"/>
        </w:rPr>
        <w:t>T</w:t>
      </w:r>
      <w:r w:rsidRPr="003A5126">
        <w:rPr>
          <w:sz w:val="20"/>
          <w:szCs w:val="20"/>
        </w:rPr>
        <w:t>o Work® wyróżnia wybitne miejsca pracy i tworzy listy najlepszych miejsc pracy: krajowe, regionalne oraz listę światową. Wszystko, co robimy jest napędzane przez misję budowania lepszego świata poprzez wspieranie każdej organizacji w tym, aby stała się świetnym miejscem pracy dla Wszystkich.</w:t>
      </w:r>
    </w:p>
    <w:p w14:paraId="504A9F21" w14:textId="77777777" w:rsidR="003A5126" w:rsidRPr="003A5126" w:rsidRDefault="003A5126" w:rsidP="003A5126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452CD2C3" w14:textId="77777777" w:rsidR="00FF0C9E" w:rsidRPr="003A5126" w:rsidRDefault="00FF0C9E" w:rsidP="00FF0C9E">
      <w:pPr>
        <w:jc w:val="both"/>
        <w:rPr>
          <w:sz w:val="20"/>
          <w:szCs w:val="20"/>
          <w:lang w:val="en-US"/>
        </w:rPr>
      </w:pPr>
      <w:r w:rsidRPr="003A5126">
        <w:rPr>
          <w:sz w:val="20"/>
          <w:szCs w:val="20"/>
          <w:lang w:val="en-US"/>
        </w:rPr>
        <w:t>Informacji udzielają:</w:t>
      </w:r>
    </w:p>
    <w:p w14:paraId="639E618C" w14:textId="77777777" w:rsidR="00FF0C9E" w:rsidRPr="003A5126" w:rsidRDefault="00FF0C9E" w:rsidP="00FF0C9E">
      <w:pPr>
        <w:jc w:val="both"/>
        <w:rPr>
          <w:sz w:val="20"/>
          <w:szCs w:val="20"/>
          <w:lang w:val="en-US"/>
        </w:rPr>
      </w:pPr>
      <w:r w:rsidRPr="003A5126">
        <w:rPr>
          <w:sz w:val="20"/>
          <w:szCs w:val="20"/>
          <w:lang w:val="en-US"/>
        </w:rPr>
        <w:t>Joanna Kowalczuk, Be Communications, Head of Strategy Development, tel. 603 981 872, e-mail: j.kowalczuk@becomms.pl</w:t>
      </w:r>
    </w:p>
    <w:p w14:paraId="46C80DE2" w14:textId="4E20BC3B" w:rsidR="00BB1F00" w:rsidRPr="008B4AB4" w:rsidRDefault="00FF0C9E" w:rsidP="00960A94">
      <w:pPr>
        <w:jc w:val="both"/>
      </w:pPr>
      <w:r w:rsidRPr="008B4AB4">
        <w:rPr>
          <w:sz w:val="20"/>
          <w:szCs w:val="20"/>
        </w:rPr>
        <w:t xml:space="preserve">Marzena Winczo-Gasik, Great Place </w:t>
      </w:r>
      <w:r w:rsidR="00F14663" w:rsidRPr="008B4AB4">
        <w:rPr>
          <w:sz w:val="20"/>
          <w:szCs w:val="20"/>
        </w:rPr>
        <w:t>T</w:t>
      </w:r>
      <w:r w:rsidRPr="008B4AB4">
        <w:rPr>
          <w:sz w:val="20"/>
          <w:szCs w:val="20"/>
        </w:rPr>
        <w:t>o Work Polska, szef Zespołu Culture Audit, menedżer ds. komunikacji, tel. 500 188 814, e-mail: marzena.winczo@greatplacetowork.com</w:t>
      </w:r>
    </w:p>
    <w:sectPr w:rsidR="00BB1F00" w:rsidRPr="008B4AB4" w:rsidSect="00A40A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A3"/>
    <w:rsid w:val="00104EE6"/>
    <w:rsid w:val="00151800"/>
    <w:rsid w:val="002460FC"/>
    <w:rsid w:val="00282A33"/>
    <w:rsid w:val="002C30FC"/>
    <w:rsid w:val="002E1817"/>
    <w:rsid w:val="0035145E"/>
    <w:rsid w:val="0036407D"/>
    <w:rsid w:val="00385E35"/>
    <w:rsid w:val="003A5126"/>
    <w:rsid w:val="003E773B"/>
    <w:rsid w:val="004360B8"/>
    <w:rsid w:val="004817BA"/>
    <w:rsid w:val="00706380"/>
    <w:rsid w:val="007443A8"/>
    <w:rsid w:val="007626A7"/>
    <w:rsid w:val="007B691D"/>
    <w:rsid w:val="008B4AB4"/>
    <w:rsid w:val="00943D02"/>
    <w:rsid w:val="00960A94"/>
    <w:rsid w:val="00A40A77"/>
    <w:rsid w:val="00A50CDF"/>
    <w:rsid w:val="00A545CD"/>
    <w:rsid w:val="00AB68F5"/>
    <w:rsid w:val="00B30078"/>
    <w:rsid w:val="00B345AD"/>
    <w:rsid w:val="00BB1F00"/>
    <w:rsid w:val="00C558E8"/>
    <w:rsid w:val="00C579F5"/>
    <w:rsid w:val="00C713C5"/>
    <w:rsid w:val="00D415BF"/>
    <w:rsid w:val="00DF2F32"/>
    <w:rsid w:val="00DF5BE6"/>
    <w:rsid w:val="00E661FC"/>
    <w:rsid w:val="00ED39B3"/>
    <w:rsid w:val="00F14663"/>
    <w:rsid w:val="00F46304"/>
    <w:rsid w:val="00F71513"/>
    <w:rsid w:val="00FA0912"/>
    <w:rsid w:val="00FF0C9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A6E4B"/>
  <w15:chartTrackingRefBased/>
  <w15:docId w15:val="{4FD3DD98-F3CA-44B1-A326-7F4E9C71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6kolorowa">
    <w:name w:val="Grid Table 6 Colorful"/>
    <w:basedOn w:val="Standardowy"/>
    <w:uiPriority w:val="51"/>
    <w:rsid w:val="003A5126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2E18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8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E181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85E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4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eatplacetowork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1060</Words>
  <Characters>6339</Characters>
  <Application>Microsoft Office Word</Application>
  <DocSecurity>0</DocSecurity>
  <Lines>222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4</cp:revision>
  <dcterms:created xsi:type="dcterms:W3CDTF">2023-11-08T12:17:00Z</dcterms:created>
  <dcterms:modified xsi:type="dcterms:W3CDTF">2023-11-14T10:03:00Z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9ad22935-6d70-49e4-94d3-68c3f020a067</vt:lpwstr>
  </property>
</Properties>
</file>